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CA" w:rsidRPr="00B508CA" w:rsidRDefault="00B508CA" w:rsidP="00B508CA">
      <w:pPr>
        <w:spacing w:after="0" w:line="240" w:lineRule="auto"/>
        <w:jc w:val="center"/>
        <w:rPr>
          <w:b/>
          <w:sz w:val="28"/>
          <w:szCs w:val="28"/>
        </w:rPr>
      </w:pPr>
      <w:r w:rsidRPr="00B508CA">
        <w:rPr>
          <w:b/>
          <w:sz w:val="28"/>
          <w:szCs w:val="28"/>
        </w:rPr>
        <w:t>Essential Questions for American Literature</w:t>
      </w:r>
    </w:p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1</w:t>
      </w:r>
      <w:r w:rsidR="00DB7F25">
        <w:t>.</w:t>
      </w:r>
      <w:r w:rsidRPr="00DB7F25">
        <w:t xml:space="preserve"> </w:t>
      </w:r>
      <w:r w:rsidR="000F4542" w:rsidRPr="00DB7F25">
        <w:t>Why do authors choose to write a text?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B508CA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0F4542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2</w:t>
      </w:r>
      <w:r w:rsidR="00DB7F25">
        <w:t>.</w:t>
      </w:r>
      <w:r w:rsidRPr="00DB7F25">
        <w:t xml:space="preserve"> </w:t>
      </w:r>
      <w:r w:rsidR="000F4542" w:rsidRPr="00DB7F25">
        <w:t>What do we mean by text?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3</w:t>
      </w:r>
      <w:r w:rsidR="00DB7F25">
        <w:t>.</w:t>
      </w:r>
      <w:r w:rsidRPr="00DB7F25">
        <w:t xml:space="preserve"> </w:t>
      </w:r>
      <w:r w:rsidR="000F4542" w:rsidRPr="00DB7F25">
        <w:t xml:space="preserve">What influences are all authors, through time, subject to? 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4</w:t>
      </w:r>
      <w:r w:rsidR="00DB7F25">
        <w:t>.</w:t>
      </w:r>
      <w:r w:rsidRPr="00DB7F25">
        <w:t xml:space="preserve"> </w:t>
      </w:r>
      <w:r w:rsidR="000F4542" w:rsidRPr="00DB7F25">
        <w:t>How do events and ideologies of a particular era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0F4542" w:rsidRPr="00DB7F25" w:rsidRDefault="000F4542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5</w:t>
      </w:r>
      <w:r w:rsidR="00DB7F25">
        <w:t>.</w:t>
      </w:r>
      <w:r w:rsidRPr="00DB7F25">
        <w:t xml:space="preserve"> </w:t>
      </w:r>
      <w:r w:rsidR="000F4542" w:rsidRPr="00DB7F25">
        <w:t>How does history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6</w:t>
      </w:r>
      <w:r w:rsidR="00DB7F25">
        <w:t>.</w:t>
      </w:r>
      <w:r w:rsidRPr="00DB7F25">
        <w:t xml:space="preserve"> </w:t>
      </w:r>
      <w:r w:rsidR="000F4542" w:rsidRPr="00DB7F25">
        <w:t>How does philosophy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7</w:t>
      </w:r>
      <w:r w:rsidR="00DB7F25">
        <w:t>.</w:t>
      </w:r>
      <w:r w:rsidRPr="00DB7F25">
        <w:t xml:space="preserve"> </w:t>
      </w:r>
      <w:r w:rsidR="000F4542" w:rsidRPr="00DB7F25">
        <w:t>How does society’s view of nature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DB7F25" w:rsidRDefault="00DB7F25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8</w:t>
      </w:r>
      <w:r w:rsidR="00DB7F25">
        <w:t>.</w:t>
      </w:r>
      <w:r w:rsidRPr="00DB7F25">
        <w:t xml:space="preserve"> </w:t>
      </w:r>
      <w:r w:rsidR="000F4542" w:rsidRPr="00DB7F25">
        <w:t>How does society’s sense of optimism, fatalism, and/or pessimism influence text?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9</w:t>
      </w:r>
      <w:r w:rsidR="00DB7F25">
        <w:t>.</w:t>
      </w:r>
      <w:r w:rsidRPr="00DB7F25">
        <w:t xml:space="preserve"> </w:t>
      </w:r>
      <w:r w:rsidR="000F4542" w:rsidRPr="00DB7F25">
        <w:t>How can a single person, one individual influence the texts of thousands of authors?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lastRenderedPageBreak/>
        <w:t>10</w:t>
      </w:r>
      <w:r w:rsidR="00DB7F25">
        <w:t>.</w:t>
      </w:r>
      <w:r w:rsidRPr="00DB7F25">
        <w:t xml:space="preserve"> </w:t>
      </w:r>
      <w:r w:rsidR="000F4542" w:rsidRPr="00DB7F25">
        <w:t>How do politics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11</w:t>
      </w:r>
      <w:r w:rsidR="00DB7F25">
        <w:t>.</w:t>
      </w:r>
      <w:r w:rsidRPr="00DB7F25">
        <w:t xml:space="preserve"> </w:t>
      </w:r>
      <w:r w:rsidR="000F4542" w:rsidRPr="00DB7F25">
        <w:t>How does religion influence texts?</w:t>
      </w:r>
    </w:p>
    <w:p w:rsidR="000F4542" w:rsidRPr="00DB7F25" w:rsidRDefault="000F4542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12</w:t>
      </w:r>
      <w:r w:rsidR="00DB7F25">
        <w:t>.</w:t>
      </w:r>
      <w:r w:rsidRPr="00DB7F25">
        <w:t xml:space="preserve"> </w:t>
      </w:r>
      <w:r w:rsidR="000F4542" w:rsidRPr="00DB7F25">
        <w:t>How can an invention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13</w:t>
      </w:r>
      <w:r w:rsidR="00DB7F25">
        <w:t xml:space="preserve">. </w:t>
      </w:r>
      <w:r w:rsidR="000F4542" w:rsidRPr="00DB7F25">
        <w:t xml:space="preserve">How does the belief in </w:t>
      </w:r>
      <w:r w:rsidR="005F075A" w:rsidRPr="00DB7F25">
        <w:t>objective</w:t>
      </w:r>
      <w:r w:rsidR="000F4542" w:rsidRPr="00DB7F25">
        <w:t>/subjective</w:t>
      </w:r>
      <w:r w:rsidR="005F075A" w:rsidRPr="00DB7F25">
        <w:t xml:space="preserve"> </w:t>
      </w:r>
      <w:r w:rsidR="000F4542" w:rsidRPr="00DB7F25">
        <w:t>truth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14</w:t>
      </w:r>
      <w:r w:rsidR="00DB7F25">
        <w:t>.</w:t>
      </w:r>
      <w:r w:rsidRPr="00DB7F25">
        <w:t xml:space="preserve"> </w:t>
      </w:r>
      <w:r w:rsidR="000F4542" w:rsidRPr="00DB7F25">
        <w:t>How does technology influence texts?</w:t>
      </w:r>
    </w:p>
    <w:p w:rsidR="000F4542" w:rsidRPr="00DB7F25" w:rsidRDefault="000F4542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15</w:t>
      </w:r>
      <w:r w:rsidR="00DB7F25">
        <w:t>.</w:t>
      </w:r>
      <w:r w:rsidRPr="00DB7F25">
        <w:t xml:space="preserve"> </w:t>
      </w:r>
      <w:r w:rsidR="000F4542" w:rsidRPr="00DB7F25">
        <w:t>How does immigration and emigration influence texts?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 xml:space="preserve">16 </w:t>
      </w:r>
      <w:r w:rsidR="00DB7F25">
        <w:t>.</w:t>
      </w:r>
      <w:r w:rsidR="000F4542" w:rsidRPr="00DB7F25">
        <w:t xml:space="preserve">Is it just texts that are subject to these influences?  What else might change?  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0F4542" w:rsidRPr="00DB7F25" w:rsidRDefault="00B508CA" w:rsidP="000F4542">
      <w:pPr>
        <w:spacing w:after="0" w:line="240" w:lineRule="auto"/>
      </w:pPr>
      <w:r w:rsidRPr="00DB7F25">
        <w:t>17</w:t>
      </w:r>
      <w:r w:rsidR="00DB7F25">
        <w:t>.</w:t>
      </w:r>
      <w:r w:rsidRPr="00DB7F25">
        <w:t xml:space="preserve"> What is different about the way we will approach this course as compared with English 9/10?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Pr="00DB7F25" w:rsidRDefault="00B508CA" w:rsidP="000F4542">
      <w:pPr>
        <w:spacing w:after="0" w:line="240" w:lineRule="auto"/>
      </w:pPr>
    </w:p>
    <w:p w:rsidR="00B508CA" w:rsidRPr="00DB7F25" w:rsidRDefault="00B508CA" w:rsidP="00B508CA">
      <w:pPr>
        <w:spacing w:after="0" w:line="240" w:lineRule="auto"/>
      </w:pPr>
      <w:r w:rsidRPr="00DB7F25">
        <w:t xml:space="preserve">18 Why are we studying only American (US) texts?  </w:t>
      </w:r>
    </w:p>
    <w:p w:rsidR="00B508CA" w:rsidRPr="00DB7F25" w:rsidRDefault="00B508CA" w:rsidP="000F454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  <w:tr w:rsidR="00B508CA" w:rsidRPr="00DB7F25" w:rsidTr="00DA3DD5">
        <w:tc>
          <w:tcPr>
            <w:tcW w:w="9576" w:type="dxa"/>
            <w:tcBorders>
              <w:left w:val="nil"/>
              <w:right w:val="nil"/>
            </w:tcBorders>
          </w:tcPr>
          <w:p w:rsidR="00B508CA" w:rsidRPr="00DB7F25" w:rsidRDefault="00B508CA" w:rsidP="00DA3DD5">
            <w:pPr>
              <w:rPr>
                <w:sz w:val="22"/>
              </w:rPr>
            </w:pPr>
          </w:p>
        </w:tc>
      </w:tr>
    </w:tbl>
    <w:p w:rsidR="00B508CA" w:rsidRDefault="00B508CA" w:rsidP="00DB7F25">
      <w:pPr>
        <w:spacing w:after="0" w:line="240" w:lineRule="auto"/>
      </w:pPr>
    </w:p>
    <w:sectPr w:rsidR="00B508CA" w:rsidSect="00DB7F2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51D" w:rsidRDefault="0036351D" w:rsidP="00B508CA">
      <w:pPr>
        <w:spacing w:after="0" w:line="240" w:lineRule="auto"/>
      </w:pPr>
      <w:r>
        <w:separator/>
      </w:r>
    </w:p>
  </w:endnote>
  <w:endnote w:type="continuationSeparator" w:id="0">
    <w:p w:rsidR="0036351D" w:rsidRDefault="0036351D" w:rsidP="00B50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51D" w:rsidRDefault="0036351D" w:rsidP="00B508CA">
      <w:pPr>
        <w:spacing w:after="0" w:line="240" w:lineRule="auto"/>
      </w:pPr>
      <w:r>
        <w:separator/>
      </w:r>
    </w:p>
  </w:footnote>
  <w:footnote w:type="continuationSeparator" w:id="0">
    <w:p w:rsidR="0036351D" w:rsidRDefault="0036351D" w:rsidP="00B50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CA" w:rsidRDefault="00B508CA">
    <w:pPr>
      <w:pStyle w:val="Header"/>
    </w:pPr>
    <w:r>
      <w:t>Name:__________________________________________Period:_____________Date:______________</w:t>
    </w:r>
  </w:p>
  <w:p w:rsidR="00B508CA" w:rsidRDefault="00B508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542"/>
    <w:rsid w:val="000F4542"/>
    <w:rsid w:val="0036351D"/>
    <w:rsid w:val="005F075A"/>
    <w:rsid w:val="007762E6"/>
    <w:rsid w:val="00B508CA"/>
    <w:rsid w:val="00CA5542"/>
    <w:rsid w:val="00DB7F25"/>
    <w:rsid w:val="00DE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54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C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50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08C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C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08CA"/>
    <w:pPr>
      <w:spacing w:after="0" w:line="240" w:lineRule="auto"/>
    </w:pPr>
    <w:rPr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Joseph Fazio</dc:creator>
  <cp:lastModifiedBy>Stephen Joseph Fazio</cp:lastModifiedBy>
  <cp:revision>3</cp:revision>
  <dcterms:created xsi:type="dcterms:W3CDTF">2009-08-04T04:32:00Z</dcterms:created>
  <dcterms:modified xsi:type="dcterms:W3CDTF">2009-08-04T05:07:00Z</dcterms:modified>
</cp:coreProperties>
</file>